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F2F2" w:themeColor="background1" w:themeShade="F2"/>
  <w:body>
    <w:p w14:paraId="1D6773CF" w14:textId="77777777" w:rsidR="00197A37" w:rsidRPr="004008EF" w:rsidRDefault="00636EC2" w:rsidP="004008EF">
      <w:pPr>
        <w:jc w:val="center"/>
        <w:rPr>
          <w:rFonts w:ascii="Berlin Sans FB Demi" w:hAnsi="Berlin Sans FB Demi"/>
          <w:sz w:val="48"/>
          <w:szCs w:val="52"/>
        </w:rPr>
      </w:pPr>
      <w:r w:rsidRPr="004008EF">
        <w:rPr>
          <w:rFonts w:ascii="Berlin Sans FB Demi" w:hAnsi="Berlin Sans FB Demi"/>
          <w:color w:val="222A35" w:themeColor="text2" w:themeShade="80"/>
          <w:sz w:val="48"/>
          <w:szCs w:val="52"/>
          <w:highlight w:val="yellow"/>
          <w:shd w:val="clear" w:color="auto" w:fill="DEEAF6" w:themeFill="accent1" w:themeFillTint="33"/>
        </w:rPr>
        <w:t>Daily Medication Schedule</w:t>
      </w:r>
    </w:p>
    <w:p w14:paraId="24D282AD" w14:textId="77777777" w:rsidR="00636EC2" w:rsidRDefault="00636EC2" w:rsidP="00636EC2">
      <w:pPr>
        <w:jc w:val="center"/>
        <w:rPr>
          <w:sz w:val="36"/>
          <w:szCs w:val="42"/>
        </w:rPr>
      </w:pPr>
    </w:p>
    <w:tbl>
      <w:tblPr>
        <w:tblStyle w:val="TableGrid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2520"/>
        <w:gridCol w:w="2160"/>
        <w:gridCol w:w="449"/>
        <w:gridCol w:w="449"/>
        <w:gridCol w:w="449"/>
        <w:gridCol w:w="450"/>
        <w:gridCol w:w="449"/>
        <w:gridCol w:w="449"/>
        <w:gridCol w:w="450"/>
      </w:tblGrid>
      <w:tr w:rsidR="00636EC2" w14:paraId="004F030D" w14:textId="77777777" w:rsidTr="004008EF">
        <w:tc>
          <w:tcPr>
            <w:tcW w:w="1525" w:type="dxa"/>
            <w:shd w:val="clear" w:color="auto" w:fill="FFFFFF" w:themeFill="background1"/>
          </w:tcPr>
          <w:p w14:paraId="3AEBDC59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  <w:r w:rsidRPr="00636EC2">
              <w:rPr>
                <w:sz w:val="24"/>
                <w:szCs w:val="30"/>
              </w:rPr>
              <w:t>Time</w:t>
            </w:r>
          </w:p>
        </w:tc>
        <w:tc>
          <w:tcPr>
            <w:tcW w:w="2520" w:type="dxa"/>
            <w:shd w:val="clear" w:color="auto" w:fill="FFFFFF" w:themeFill="background1"/>
          </w:tcPr>
          <w:p w14:paraId="05711056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  <w:r w:rsidRPr="00636EC2">
              <w:rPr>
                <w:sz w:val="24"/>
                <w:szCs w:val="30"/>
              </w:rPr>
              <w:t>Medication</w:t>
            </w:r>
          </w:p>
        </w:tc>
        <w:tc>
          <w:tcPr>
            <w:tcW w:w="2160" w:type="dxa"/>
            <w:shd w:val="clear" w:color="auto" w:fill="FFFFFF" w:themeFill="background1"/>
          </w:tcPr>
          <w:p w14:paraId="5D8C6A17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  <w:r w:rsidRPr="00636EC2">
              <w:rPr>
                <w:sz w:val="24"/>
                <w:szCs w:val="30"/>
              </w:rPr>
              <w:t>How much?</w:t>
            </w:r>
          </w:p>
        </w:tc>
        <w:tc>
          <w:tcPr>
            <w:tcW w:w="449" w:type="dxa"/>
            <w:shd w:val="clear" w:color="auto" w:fill="FFFFFF" w:themeFill="background1"/>
          </w:tcPr>
          <w:p w14:paraId="6ECECCB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  <w:r w:rsidRPr="00636EC2">
              <w:rPr>
                <w:sz w:val="24"/>
                <w:szCs w:val="30"/>
              </w:rPr>
              <w:t>S</w:t>
            </w:r>
          </w:p>
        </w:tc>
        <w:tc>
          <w:tcPr>
            <w:tcW w:w="449" w:type="dxa"/>
            <w:shd w:val="clear" w:color="auto" w:fill="FFFFFF" w:themeFill="background1"/>
          </w:tcPr>
          <w:p w14:paraId="0E8FA86D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  <w:r w:rsidRPr="00636EC2">
              <w:rPr>
                <w:sz w:val="24"/>
                <w:szCs w:val="30"/>
              </w:rPr>
              <w:t>M</w:t>
            </w:r>
          </w:p>
        </w:tc>
        <w:tc>
          <w:tcPr>
            <w:tcW w:w="449" w:type="dxa"/>
            <w:shd w:val="clear" w:color="auto" w:fill="FFFFFF" w:themeFill="background1"/>
          </w:tcPr>
          <w:p w14:paraId="383D1652" w14:textId="14991DF2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  <w:r w:rsidRPr="00636EC2">
              <w:rPr>
                <w:sz w:val="24"/>
                <w:szCs w:val="30"/>
              </w:rPr>
              <w:t>T</w:t>
            </w:r>
          </w:p>
        </w:tc>
        <w:tc>
          <w:tcPr>
            <w:tcW w:w="450" w:type="dxa"/>
            <w:shd w:val="clear" w:color="auto" w:fill="FFFFFF" w:themeFill="background1"/>
          </w:tcPr>
          <w:p w14:paraId="1A8E0E86" w14:textId="511E9824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  <w:r w:rsidRPr="00636EC2">
              <w:rPr>
                <w:sz w:val="24"/>
                <w:szCs w:val="30"/>
              </w:rPr>
              <w:t>W</w:t>
            </w:r>
          </w:p>
        </w:tc>
        <w:tc>
          <w:tcPr>
            <w:tcW w:w="449" w:type="dxa"/>
            <w:shd w:val="clear" w:color="auto" w:fill="FFFFFF" w:themeFill="background1"/>
          </w:tcPr>
          <w:p w14:paraId="56CFF023" w14:textId="1DBF8502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  <w:r w:rsidRPr="00636EC2">
              <w:rPr>
                <w:sz w:val="24"/>
                <w:szCs w:val="30"/>
              </w:rPr>
              <w:t>T</w:t>
            </w:r>
          </w:p>
        </w:tc>
        <w:tc>
          <w:tcPr>
            <w:tcW w:w="449" w:type="dxa"/>
            <w:shd w:val="clear" w:color="auto" w:fill="FFFFFF" w:themeFill="background1"/>
          </w:tcPr>
          <w:p w14:paraId="023C572B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  <w:r w:rsidRPr="00636EC2">
              <w:rPr>
                <w:sz w:val="24"/>
                <w:szCs w:val="30"/>
              </w:rPr>
              <w:t>F</w:t>
            </w:r>
          </w:p>
        </w:tc>
        <w:tc>
          <w:tcPr>
            <w:tcW w:w="450" w:type="dxa"/>
            <w:shd w:val="clear" w:color="auto" w:fill="FFFFFF" w:themeFill="background1"/>
          </w:tcPr>
          <w:p w14:paraId="5FE8C80A" w14:textId="575E4EBB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  <w:r w:rsidRPr="00636EC2">
              <w:rPr>
                <w:sz w:val="24"/>
                <w:szCs w:val="30"/>
              </w:rPr>
              <w:t>S</w:t>
            </w:r>
          </w:p>
        </w:tc>
      </w:tr>
      <w:tr w:rsidR="00636EC2" w14:paraId="10A740C2" w14:textId="77777777" w:rsidTr="004008EF">
        <w:tc>
          <w:tcPr>
            <w:tcW w:w="1525" w:type="dxa"/>
            <w:shd w:val="clear" w:color="auto" w:fill="FFFFFF" w:themeFill="background1"/>
          </w:tcPr>
          <w:p w14:paraId="7234C4EA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D7331E1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774D69F7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FE711DA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0EA4D268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4289D25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05218B95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2F47F4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28C306A8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5CE32249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141DF8D2" w14:textId="77777777" w:rsidTr="004008EF">
        <w:tc>
          <w:tcPr>
            <w:tcW w:w="1525" w:type="dxa"/>
            <w:shd w:val="clear" w:color="auto" w:fill="FFFFFF" w:themeFill="background1"/>
          </w:tcPr>
          <w:p w14:paraId="7B6C1E13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DCAC9AB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67A78E3E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2208DABC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8BC1B97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37B39A8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595FDF03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DFB4F07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3D13B0AF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376E0E0E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38525DAF" w14:textId="77777777" w:rsidTr="004008EF">
        <w:tc>
          <w:tcPr>
            <w:tcW w:w="1525" w:type="dxa"/>
            <w:shd w:val="clear" w:color="auto" w:fill="FFFFFF" w:themeFill="background1"/>
          </w:tcPr>
          <w:p w14:paraId="5CDF3993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AB09976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63FC34A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D7C12ED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BEEF366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8FC8013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29CA21A9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A7A122E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8185AFB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69673B14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78410BA0" w14:textId="77777777" w:rsidTr="004008EF">
        <w:tc>
          <w:tcPr>
            <w:tcW w:w="1525" w:type="dxa"/>
            <w:shd w:val="clear" w:color="auto" w:fill="FFFFFF" w:themeFill="background1"/>
          </w:tcPr>
          <w:p w14:paraId="4AE0E03C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0073996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2038F687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4565403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3EE1CF0E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7D12F5D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2F12F67A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05866B2F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0CA9AC8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47A0A0AE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3CD9DD7A" w14:textId="77777777" w:rsidTr="004008EF">
        <w:tc>
          <w:tcPr>
            <w:tcW w:w="1525" w:type="dxa"/>
            <w:shd w:val="clear" w:color="auto" w:fill="FFFFFF" w:themeFill="background1"/>
          </w:tcPr>
          <w:p w14:paraId="7267DFD9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603893C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20B490F3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A297F10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34FC58E9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FEBC327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22AA8736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0311E68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0C4AC11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7409F3C6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1C575094" w14:textId="77777777" w:rsidTr="004008EF">
        <w:tc>
          <w:tcPr>
            <w:tcW w:w="1525" w:type="dxa"/>
            <w:shd w:val="clear" w:color="auto" w:fill="FFFFFF" w:themeFill="background1"/>
          </w:tcPr>
          <w:p w14:paraId="0D127667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855022C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104100AB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28C359D1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9597B85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28E479EE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6026666B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3C33F13C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2FBA66E3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1D09CF0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1BB94943" w14:textId="77777777" w:rsidTr="004008EF">
        <w:tc>
          <w:tcPr>
            <w:tcW w:w="1525" w:type="dxa"/>
            <w:shd w:val="clear" w:color="auto" w:fill="FFFFFF" w:themeFill="background1"/>
          </w:tcPr>
          <w:p w14:paraId="5CBAF0DE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AB749D8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3498AB1A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FE8D0CC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019EFF79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BBB84DF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73E53687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3B69C457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39E1BA3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43973AD8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416403A0" w14:textId="77777777" w:rsidTr="004008EF">
        <w:tc>
          <w:tcPr>
            <w:tcW w:w="1525" w:type="dxa"/>
            <w:shd w:val="clear" w:color="auto" w:fill="FFFFFF" w:themeFill="background1"/>
          </w:tcPr>
          <w:p w14:paraId="2E3C4C2F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A436D6E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67CA044D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C13FB07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35921B74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133F7CC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01B631F8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5A796F0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9565699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1044FB29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75CD9F4A" w14:textId="77777777" w:rsidTr="004008EF">
        <w:tc>
          <w:tcPr>
            <w:tcW w:w="1525" w:type="dxa"/>
            <w:shd w:val="clear" w:color="auto" w:fill="FFFFFF" w:themeFill="background1"/>
          </w:tcPr>
          <w:p w14:paraId="34EBDFA7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7EFCAEE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2548EE5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9EB7BCE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9F97AA1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2E268CD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52DB530B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30DAD47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EBD664A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430A1B7F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6A3418F9" w14:textId="77777777" w:rsidTr="004008EF">
        <w:tc>
          <w:tcPr>
            <w:tcW w:w="1525" w:type="dxa"/>
            <w:shd w:val="clear" w:color="auto" w:fill="FFFFFF" w:themeFill="background1"/>
          </w:tcPr>
          <w:p w14:paraId="6C64D703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39974F7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612910B4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F72B5A9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EB0004A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108064C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5BE695B5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380A2396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803FB5E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4BCF4919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7DA1FBAF" w14:textId="77777777" w:rsidTr="004008EF">
        <w:tc>
          <w:tcPr>
            <w:tcW w:w="1525" w:type="dxa"/>
            <w:shd w:val="clear" w:color="auto" w:fill="FFFFFF" w:themeFill="background1"/>
          </w:tcPr>
          <w:p w14:paraId="6BAF00F0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3C3FA63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006983E8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AF609E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BE6228D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6C8889D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162DBF96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41B9B15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2195A4E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01AA4EE9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3DB5D9FC" w14:textId="77777777" w:rsidTr="004008EF">
        <w:tc>
          <w:tcPr>
            <w:tcW w:w="1525" w:type="dxa"/>
            <w:shd w:val="clear" w:color="auto" w:fill="FFFFFF" w:themeFill="background1"/>
          </w:tcPr>
          <w:p w14:paraId="4A416DDF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B20EEA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496FA8E6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BAF568C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0980E46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4689655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0B5BFAF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2B6D500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B165EF5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44459D71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02393A93" w14:textId="77777777" w:rsidTr="004008EF">
        <w:tc>
          <w:tcPr>
            <w:tcW w:w="1525" w:type="dxa"/>
            <w:shd w:val="clear" w:color="auto" w:fill="FFFFFF" w:themeFill="background1"/>
          </w:tcPr>
          <w:p w14:paraId="04785B89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85C5915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29D24AF4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039241B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CEEEEFB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552D83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263CB4CE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01F116FC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90B745A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677B5A04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0DD4326F" w14:textId="77777777" w:rsidTr="004008EF">
        <w:tc>
          <w:tcPr>
            <w:tcW w:w="1525" w:type="dxa"/>
            <w:shd w:val="clear" w:color="auto" w:fill="FFFFFF" w:themeFill="background1"/>
          </w:tcPr>
          <w:p w14:paraId="6888DB30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54DACB6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6FE79EA7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23BE5306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783C54D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534F6AF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0BE87E01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136AB86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95F389A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350B4EA0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112DEDE8" w14:textId="77777777" w:rsidTr="004008EF">
        <w:tc>
          <w:tcPr>
            <w:tcW w:w="1525" w:type="dxa"/>
            <w:shd w:val="clear" w:color="auto" w:fill="FFFFFF" w:themeFill="background1"/>
          </w:tcPr>
          <w:p w14:paraId="209F8BCA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3C29874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7B5F6C55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6CC030D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2B9DBB1A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D1FA2D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21B62BFB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4C1FFEB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0183BC0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35D03FD7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5AB4E321" w14:textId="77777777" w:rsidTr="004008EF">
        <w:tc>
          <w:tcPr>
            <w:tcW w:w="1525" w:type="dxa"/>
            <w:shd w:val="clear" w:color="auto" w:fill="FFFFFF" w:themeFill="background1"/>
          </w:tcPr>
          <w:p w14:paraId="2A0C9135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F2B735F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00F5EA8B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533809A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3D9974B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D8E0D8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2DA91855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B174221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650D03E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7551B5B5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47B5ABF6" w14:textId="77777777" w:rsidTr="004008EF">
        <w:tc>
          <w:tcPr>
            <w:tcW w:w="1525" w:type="dxa"/>
            <w:shd w:val="clear" w:color="auto" w:fill="FFFFFF" w:themeFill="background1"/>
          </w:tcPr>
          <w:p w14:paraId="687A44EC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5B30D11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31091E44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5DAEF6B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B1FB81B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0AE6D4A7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5478D346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3A4DFEA5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D2ECE17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67A53380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6483671F" w14:textId="77777777" w:rsidTr="004008EF">
        <w:tc>
          <w:tcPr>
            <w:tcW w:w="1525" w:type="dxa"/>
            <w:shd w:val="clear" w:color="auto" w:fill="FFFFFF" w:themeFill="background1"/>
          </w:tcPr>
          <w:p w14:paraId="1F92DCE1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030556A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3949ADC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A9BB4AE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226F62CF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262E72BF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5EF4D12B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10938E8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09D917C4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68717ADD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3D8597C2" w14:textId="77777777" w:rsidTr="004008EF">
        <w:tc>
          <w:tcPr>
            <w:tcW w:w="1525" w:type="dxa"/>
            <w:shd w:val="clear" w:color="auto" w:fill="FFFFFF" w:themeFill="background1"/>
          </w:tcPr>
          <w:p w14:paraId="2017ED40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0F573AF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7363ECB1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B7C469F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9AE396C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3BDDC125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45478B46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4B6C64F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2E2A249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5B789F56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7D7795AA" w14:textId="77777777" w:rsidTr="004008EF">
        <w:tc>
          <w:tcPr>
            <w:tcW w:w="1525" w:type="dxa"/>
            <w:shd w:val="clear" w:color="auto" w:fill="FFFFFF" w:themeFill="background1"/>
          </w:tcPr>
          <w:p w14:paraId="491BCE6F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ACB53D0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755B2415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4842B7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D838AF5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A76AAF9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158A07B9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B5701F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03F29488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0C38E360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2D4903DA" w14:textId="77777777" w:rsidTr="004008EF">
        <w:tc>
          <w:tcPr>
            <w:tcW w:w="1525" w:type="dxa"/>
            <w:shd w:val="clear" w:color="auto" w:fill="FFFFFF" w:themeFill="background1"/>
          </w:tcPr>
          <w:p w14:paraId="6FB5990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4BBE47A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5738F4CF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3F1496E5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3EDA609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F076EC1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7B30A086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38B40A6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03BDF78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73F8DD27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2EB07516" w14:textId="77777777" w:rsidTr="004008EF">
        <w:tc>
          <w:tcPr>
            <w:tcW w:w="1525" w:type="dxa"/>
            <w:shd w:val="clear" w:color="auto" w:fill="FFFFFF" w:themeFill="background1"/>
          </w:tcPr>
          <w:p w14:paraId="65257E36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A67CA69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2ACD1475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8969F14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5617C2F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7E6009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7DB0D7A6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044DE9C1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3C0D3A8D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628BF7DB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40BC1447" w14:textId="77777777" w:rsidTr="004008EF">
        <w:tc>
          <w:tcPr>
            <w:tcW w:w="1525" w:type="dxa"/>
            <w:shd w:val="clear" w:color="auto" w:fill="FFFFFF" w:themeFill="background1"/>
          </w:tcPr>
          <w:p w14:paraId="42888F61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BF15389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441E5356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A6FD64B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0F7CE31A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521067B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1F0272B4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3BF72AF3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43771AA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2E1041E1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16570C62" w14:textId="77777777" w:rsidTr="004008EF">
        <w:tc>
          <w:tcPr>
            <w:tcW w:w="1525" w:type="dxa"/>
            <w:shd w:val="clear" w:color="auto" w:fill="FFFFFF" w:themeFill="background1"/>
          </w:tcPr>
          <w:p w14:paraId="0A62C2D6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9D93375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6C97CD51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6AC9703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62A07DB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57C5E7C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4F419389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21C5DC77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3EA79813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3E81D86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3C013C01" w14:textId="77777777" w:rsidTr="004008EF">
        <w:tc>
          <w:tcPr>
            <w:tcW w:w="1525" w:type="dxa"/>
            <w:shd w:val="clear" w:color="auto" w:fill="FFFFFF" w:themeFill="background1"/>
          </w:tcPr>
          <w:p w14:paraId="2482CAD8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8AC7FA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1CA9486A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254BC6D4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7176EF5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090892D6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28F5C973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83E12F8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006ABE44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1A11E815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03BC7AD6" w14:textId="77777777" w:rsidTr="004008EF">
        <w:tc>
          <w:tcPr>
            <w:tcW w:w="1525" w:type="dxa"/>
            <w:shd w:val="clear" w:color="auto" w:fill="FFFFFF" w:themeFill="background1"/>
          </w:tcPr>
          <w:p w14:paraId="1667D78F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8C5350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308F6013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07658449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C908DA7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30973528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33DF122E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0FC92F9A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3433E5F6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4609DEFD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5C8BF124" w14:textId="77777777" w:rsidTr="004008EF">
        <w:tc>
          <w:tcPr>
            <w:tcW w:w="1525" w:type="dxa"/>
            <w:shd w:val="clear" w:color="auto" w:fill="FFFFFF" w:themeFill="background1"/>
          </w:tcPr>
          <w:p w14:paraId="70C11EEF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BCCA3B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34B0BAA8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AF5947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3A4CDC51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31ACCF7E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4DA0D3DD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2DEC9CE1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94B242D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02B7B448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5B6D0900" w14:textId="77777777" w:rsidTr="004008EF">
        <w:tc>
          <w:tcPr>
            <w:tcW w:w="1525" w:type="dxa"/>
            <w:shd w:val="clear" w:color="auto" w:fill="FFFFFF" w:themeFill="background1"/>
          </w:tcPr>
          <w:p w14:paraId="7FAEDAC0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20B0570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2BDC861C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611B3B8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302861A0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836116B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6D46E4A0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3BDB527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2FDB69B8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0F737570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6D87D1A7" w14:textId="77777777" w:rsidTr="004008EF">
        <w:tc>
          <w:tcPr>
            <w:tcW w:w="1525" w:type="dxa"/>
            <w:shd w:val="clear" w:color="auto" w:fill="FFFFFF" w:themeFill="background1"/>
          </w:tcPr>
          <w:p w14:paraId="00FF3180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91AAF93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6FCE7D75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FAFDBC0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88E4451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04DFC307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174990BA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C41F759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09BB11FD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68ADC5BD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636EC2" w14:paraId="66FF35BF" w14:textId="77777777" w:rsidTr="004008EF">
        <w:tc>
          <w:tcPr>
            <w:tcW w:w="1525" w:type="dxa"/>
            <w:shd w:val="clear" w:color="auto" w:fill="FFFFFF" w:themeFill="background1"/>
          </w:tcPr>
          <w:p w14:paraId="0E82E663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ECD1B09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2D931584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EAD3C58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6F1028A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6FB4AA9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216C3021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E7F29B2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F6F64FB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6F81F0C9" w14:textId="77777777" w:rsidR="00636EC2" w:rsidRPr="00636EC2" w:rsidRDefault="00636EC2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4008EF" w14:paraId="5F65A183" w14:textId="77777777" w:rsidTr="004008EF">
        <w:tc>
          <w:tcPr>
            <w:tcW w:w="1525" w:type="dxa"/>
            <w:shd w:val="clear" w:color="auto" w:fill="FFFFFF" w:themeFill="background1"/>
          </w:tcPr>
          <w:p w14:paraId="58FC6170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532E3F2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6C5FA815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2CC0206C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1A88D33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A3DBFB0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4DEF7477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653D58A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093406F2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2BFB367A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4008EF" w14:paraId="4F7C5984" w14:textId="77777777" w:rsidTr="004008EF">
        <w:tc>
          <w:tcPr>
            <w:tcW w:w="1525" w:type="dxa"/>
            <w:shd w:val="clear" w:color="auto" w:fill="FFFFFF" w:themeFill="background1"/>
          </w:tcPr>
          <w:p w14:paraId="0EF4E984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AF33D5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30646C23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7955AED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7CDF244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2D3EF13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6787739B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26AFAFE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D2BBB83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41C5773E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4008EF" w14:paraId="5BDDD1B4" w14:textId="77777777" w:rsidTr="004008EF">
        <w:tc>
          <w:tcPr>
            <w:tcW w:w="1525" w:type="dxa"/>
            <w:shd w:val="clear" w:color="auto" w:fill="FFFFFF" w:themeFill="background1"/>
          </w:tcPr>
          <w:p w14:paraId="3C3BB36A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95ECF42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25420A71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197675E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8656494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4D05D1A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08909866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2E332E63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C8761AE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70BB489E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</w:tr>
      <w:tr w:rsidR="004008EF" w14:paraId="14540795" w14:textId="77777777" w:rsidTr="004008EF">
        <w:tc>
          <w:tcPr>
            <w:tcW w:w="1525" w:type="dxa"/>
            <w:shd w:val="clear" w:color="auto" w:fill="FFFFFF" w:themeFill="background1"/>
          </w:tcPr>
          <w:p w14:paraId="5A586F64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DB637C8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2286AF14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23F74751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077B8FA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C0044C1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615A9C91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C355BA3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6096ACF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425364EF" w14:textId="77777777" w:rsidR="004008EF" w:rsidRPr="00636EC2" w:rsidRDefault="004008EF" w:rsidP="004008EF">
            <w:pPr>
              <w:jc w:val="center"/>
              <w:rPr>
                <w:sz w:val="24"/>
                <w:szCs w:val="30"/>
              </w:rPr>
            </w:pPr>
          </w:p>
        </w:tc>
      </w:tr>
    </w:tbl>
    <w:p w14:paraId="131BFD30" w14:textId="2BF7F457" w:rsidR="00636EC2" w:rsidRPr="00636EC2" w:rsidRDefault="00636EC2" w:rsidP="00F22A8B">
      <w:pPr>
        <w:rPr>
          <w:sz w:val="36"/>
          <w:szCs w:val="42"/>
        </w:rPr>
      </w:pPr>
    </w:p>
    <w:sectPr w:rsidR="00636EC2" w:rsidRPr="00636EC2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93589" w14:textId="77777777" w:rsidR="003B428B" w:rsidRDefault="003B428B" w:rsidP="004008EF">
      <w:pPr>
        <w:spacing w:after="0" w:line="240" w:lineRule="auto"/>
      </w:pPr>
      <w:r>
        <w:separator/>
      </w:r>
    </w:p>
  </w:endnote>
  <w:endnote w:type="continuationSeparator" w:id="0">
    <w:p w14:paraId="36643189" w14:textId="77777777" w:rsidR="003B428B" w:rsidRDefault="003B428B" w:rsidP="0040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E5D0A" w14:textId="78520F10" w:rsidR="004008EF" w:rsidRPr="004008EF" w:rsidRDefault="004008EF" w:rsidP="004008EF">
    <w:pPr>
      <w:pStyle w:val="Footer"/>
      <w:rPr>
        <w:color w:val="BFBFBF" w:themeColor="background1" w:themeShade="BF"/>
        <w:sz w:val="15"/>
        <w:szCs w:val="18"/>
      </w:rPr>
    </w:pPr>
    <w:r w:rsidRPr="004008EF">
      <w:rPr>
        <w:b/>
        <w:bCs/>
        <w:color w:val="BFBFBF" w:themeColor="background1" w:themeShade="BF"/>
        <w:sz w:val="15"/>
        <w:szCs w:val="18"/>
        <w:lang w:val="en"/>
      </w:rPr>
      <w:t>©</w:t>
    </w:r>
    <w:r>
      <w:rPr>
        <w:b/>
        <w:bCs/>
        <w:color w:val="BFBFBF" w:themeColor="background1" w:themeShade="BF"/>
        <w:sz w:val="15"/>
        <w:szCs w:val="18"/>
        <w:lang w:val="en"/>
      </w:rPr>
      <w:t xml:space="preserve"> </w:t>
    </w:r>
    <w:r w:rsidRPr="004008EF">
      <w:rPr>
        <w:color w:val="BFBFBF" w:themeColor="background1" w:themeShade="BF"/>
        <w:sz w:val="15"/>
        <w:szCs w:val="18"/>
      </w:rPr>
      <w:t>Docformats.com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A1CE0" w14:textId="77777777" w:rsidR="003B428B" w:rsidRDefault="003B428B" w:rsidP="004008EF">
      <w:pPr>
        <w:spacing w:after="0" w:line="240" w:lineRule="auto"/>
      </w:pPr>
      <w:r>
        <w:separator/>
      </w:r>
    </w:p>
  </w:footnote>
  <w:footnote w:type="continuationSeparator" w:id="0">
    <w:p w14:paraId="4023885F" w14:textId="77777777" w:rsidR="003B428B" w:rsidRDefault="003B428B" w:rsidP="00400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BFF4E" w14:textId="77777777" w:rsidR="004008EF" w:rsidRDefault="004008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D51BE" w14:textId="77777777" w:rsidR="004008EF" w:rsidRDefault="004008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2EE69" w14:textId="77777777" w:rsidR="004008EF" w:rsidRDefault="004008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EC2"/>
    <w:rsid w:val="00197A37"/>
    <w:rsid w:val="003B428B"/>
    <w:rsid w:val="004008EF"/>
    <w:rsid w:val="00636EC2"/>
    <w:rsid w:val="009F0B63"/>
    <w:rsid w:val="00F2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FF6E3"/>
  <w15:chartTrackingRefBased/>
  <w15:docId w15:val="{B52CE895-7A7F-4F96-A008-8252C2D3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8EF"/>
  </w:style>
  <w:style w:type="paragraph" w:styleId="Footer">
    <w:name w:val="footer"/>
    <w:basedOn w:val="Normal"/>
    <w:link w:val="FooterChar"/>
    <w:uiPriority w:val="99"/>
    <w:unhideWhenUsed/>
    <w:rsid w:val="0040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dc:description/>
  <cp:lastModifiedBy>Ahmed Ali</cp:lastModifiedBy>
  <cp:revision>3</cp:revision>
  <cp:lastPrinted>2025-01-29T15:29:00Z</cp:lastPrinted>
  <dcterms:created xsi:type="dcterms:W3CDTF">2025-01-29T15:25:00Z</dcterms:created>
  <dcterms:modified xsi:type="dcterms:W3CDTF">2025-01-29T15:42:00Z</dcterms:modified>
</cp:coreProperties>
</file>